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1B5B39" w:rsidRDefault="001B5B39">
      <w:r w:rsidRPr="001B5B39">
        <w:t>Уроки будут проходить на платформе ZOOM. Домашнее задание будет размещено</w:t>
      </w:r>
      <w:bookmarkStart w:id="0" w:name="_GoBack"/>
      <w:bookmarkEnd w:id="0"/>
      <w:r w:rsidRPr="001B5B39">
        <w:t xml:space="preserve"> в группе в </w:t>
      </w:r>
      <w:proofErr w:type="spellStart"/>
      <w:r w:rsidRPr="001B5B39">
        <w:t>Вайбере</w:t>
      </w:r>
      <w:proofErr w:type="spellEnd"/>
      <w:r w:rsidRPr="001B5B39">
        <w:t>.</w:t>
      </w:r>
    </w:p>
    <w:sectPr w:rsidR="005625C0" w:rsidRPr="001B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39"/>
    <w:rsid w:val="001B5B39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F02A"/>
  <w15:chartTrackingRefBased/>
  <w15:docId w15:val="{39DD1048-BD0F-4174-BA74-D702F4F4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2020-04-20T16:23:00Z</dcterms:created>
  <dcterms:modified xsi:type="dcterms:W3CDTF">2020-04-20T16:25:00Z</dcterms:modified>
</cp:coreProperties>
</file>